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D01B" w:rsidR="0061148E" w:rsidRPr="00C834E2" w:rsidRDefault="00FD2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3A4F7" w:rsidR="0061148E" w:rsidRPr="00C834E2" w:rsidRDefault="00FD2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208A2" w:rsidR="00B87ED3" w:rsidRPr="00944D28" w:rsidRDefault="00FD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5643E" w:rsidR="00B87ED3" w:rsidRPr="00944D28" w:rsidRDefault="00FD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E585E" w:rsidR="00B87ED3" w:rsidRPr="00944D28" w:rsidRDefault="00FD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F5CF5" w:rsidR="00B87ED3" w:rsidRPr="00944D28" w:rsidRDefault="00FD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43877" w:rsidR="00B87ED3" w:rsidRPr="00944D28" w:rsidRDefault="00FD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B4F69" w:rsidR="00B87ED3" w:rsidRPr="00944D28" w:rsidRDefault="00FD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6C77" w:rsidR="00B87ED3" w:rsidRPr="00944D28" w:rsidRDefault="00FD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C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E75F6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958E1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F8811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CD6E6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56F81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552CE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3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3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6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E6C9D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1DC4D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CD3F4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4181F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AEB24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028B9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0488F" w:rsidR="00B87ED3" w:rsidRPr="00944D28" w:rsidRDefault="00FD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C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0484F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149B5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018D2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F9EC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A49EA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AF65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49541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5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E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6E7F7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219B7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66E4F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38068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07C7D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E6FC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511D6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471CE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6F790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AA660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7A6EE" w:rsidR="00B87ED3" w:rsidRPr="00944D28" w:rsidRDefault="00FD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B4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C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3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E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