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868DA" w:rsidR="0061148E" w:rsidRPr="00C834E2" w:rsidRDefault="00BA2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13AB" w:rsidR="0061148E" w:rsidRPr="00C834E2" w:rsidRDefault="00BA2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3E48C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CE5C6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EAC22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9418F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A92F2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2672D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62AB8" w:rsidR="00B87ED3" w:rsidRPr="00944D28" w:rsidRDefault="00BA2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0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6A232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E8940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99D3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7E7AA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233CC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4628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46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F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15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A370F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8C70C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9152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1C4C2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BB8E3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9611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5DF1E" w:rsidR="00B87ED3" w:rsidRPr="00944D28" w:rsidRDefault="00BA2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E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D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7E37E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E6F45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4B418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1F7D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2B8CE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8D905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4264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82243" w:rsidR="00B87ED3" w:rsidRPr="00944D28" w:rsidRDefault="00BA2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8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9379D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F6137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DBF3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ED52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63B18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A163E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C975E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7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1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5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30B1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D2F4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5BA5A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74200" w:rsidR="00B87ED3" w:rsidRPr="00944D28" w:rsidRDefault="00BA2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A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E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2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8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242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