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140C" w:rsidR="0061148E" w:rsidRPr="00C834E2" w:rsidRDefault="007F5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E3310" w:rsidR="0061148E" w:rsidRPr="00C834E2" w:rsidRDefault="007F5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C4343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A1F5C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D8B4A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80540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E16A8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9599B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EEDF6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9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20B2B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3698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BDED4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B44E9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502A3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B13F0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F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3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0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0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3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8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599C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6D5CB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8D7CF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72170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B6F80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76B48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2416D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A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4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C2879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DE556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BD5E3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069A8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21B58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4E08B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C869C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0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168CA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CA6CA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31C8A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81B8C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B1E4F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CF2A3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F0006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7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6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001B1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A6479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FB69D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8D090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5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9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6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5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4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1C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2022-10-23T06:03:00.0000000Z</dcterms:modified>
</coreProperties>
</file>