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16DCA" w:rsidR="0061148E" w:rsidRPr="00C834E2" w:rsidRDefault="005B25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CA78C" w:rsidR="0061148E" w:rsidRPr="00C834E2" w:rsidRDefault="005B25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AF402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F4FF5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FC43E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9EB112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7E63B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BAD54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FAB2D" w:rsidR="00B87ED3" w:rsidRPr="00944D28" w:rsidRDefault="005B25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4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1B845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6F25E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740E8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8320E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0920D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5B194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9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72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C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1F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52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FD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A3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D81E04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09CC1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D8566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4DB68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5F05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C4AC4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C22AEE" w:rsidR="00B87ED3" w:rsidRPr="00944D28" w:rsidRDefault="005B2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4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A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5B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45E34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6D101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EEB49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3DC06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05261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D8F51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9E203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E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C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5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5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0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6D171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81059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4ADA1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CEAE0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20B59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12E6A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308B1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D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8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5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B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5C2DA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A4FC8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1DA7DB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7E47A" w:rsidR="00B87ED3" w:rsidRPr="00944D28" w:rsidRDefault="005B2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7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6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A5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B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5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258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2022-10-23T14:21:00.0000000Z</dcterms:modified>
</coreProperties>
</file>