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76AE" w:rsidR="0061148E" w:rsidRPr="00C834E2" w:rsidRDefault="00C576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67728" w:rsidR="0061148E" w:rsidRPr="00C834E2" w:rsidRDefault="00C576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AF457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E504C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05649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DE6C5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A7A14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0021C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F0045" w:rsidR="00B87ED3" w:rsidRPr="00944D28" w:rsidRDefault="00C5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2990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878DD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6AD43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26B4B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D980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93557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1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2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8C32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C18C6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50A68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E30F1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43993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6C83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0A4B" w:rsidR="00B87ED3" w:rsidRPr="00944D28" w:rsidRDefault="00C5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C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E79E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1F11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FF312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D700D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F7E4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0B1DA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1B44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9B23" w:rsidR="00B87ED3" w:rsidRPr="00944D28" w:rsidRDefault="00C5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F9F2E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2224F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FFD5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F8FD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01C8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7565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93DAC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AF56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C67B2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9AE15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880B9" w:rsidR="00B87ED3" w:rsidRPr="00944D28" w:rsidRDefault="00C5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D1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8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F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6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2024-06-09T05:43:00.0000000Z</dcterms:modified>
</coreProperties>
</file>