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361CC" w:rsidR="0061148E" w:rsidRPr="00C834E2" w:rsidRDefault="00C06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7512" w:rsidR="0061148E" w:rsidRPr="00C834E2" w:rsidRDefault="00C06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4CB98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8D004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707CE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CEF1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89BF4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E9DB5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733BD" w:rsidR="00B87ED3" w:rsidRPr="00944D28" w:rsidRDefault="00C0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0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7198D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082AC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CD1E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E54B2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2FB39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D20D5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1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D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4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42F0" w:rsidR="00B87ED3" w:rsidRPr="00944D28" w:rsidRDefault="00C0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8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65214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7E07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2CAD1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BF353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171B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5CE2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44B2" w:rsidR="00B87ED3" w:rsidRPr="00944D28" w:rsidRDefault="00C0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7ED43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E34D8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1393F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077B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CC805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4C958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32929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E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43A0F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13B7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61D1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6D5F4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ECA7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83BA2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EBBAA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F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80F7" w:rsidR="00B87ED3" w:rsidRPr="00944D28" w:rsidRDefault="00C06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97613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C758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615E7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DD7BB" w:rsidR="00B87ED3" w:rsidRPr="00944D28" w:rsidRDefault="00C0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7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2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C7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667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