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B7D9776" w:rsidR="006F0E30" w:rsidRPr="002F1B6A" w:rsidRDefault="00280CE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914F3FF" w:rsidR="00F15CDC" w:rsidRPr="002F1B6A" w:rsidRDefault="00280C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459325A" w:rsidR="00F15CDC" w:rsidRPr="002F1B6A" w:rsidRDefault="00280C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ACE22F5" w:rsidR="00F15CDC" w:rsidRPr="002F1B6A" w:rsidRDefault="00280C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D76352F" w:rsidR="00F15CDC" w:rsidRPr="002F1B6A" w:rsidRDefault="00280C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D878AD1" w:rsidR="00F15CDC" w:rsidRPr="002F1B6A" w:rsidRDefault="00280C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C83C54B" w:rsidR="00F15CDC" w:rsidRPr="002F1B6A" w:rsidRDefault="00280C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BC27571" w:rsidR="00F15CDC" w:rsidRPr="002F1B6A" w:rsidRDefault="00280CE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8497B4B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313BF8D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254056B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305B5A6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F5DE540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C68FF4A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C4253D3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60BBF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7A8589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C60B31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D166C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03073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316613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7967DA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F86D639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20402F2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B1FBD21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65645AE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6CB445E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6BF51CA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1CA18F9" w:rsidR="00B87ED3" w:rsidRPr="002F1B6A" w:rsidRDefault="00280CE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2D52D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EF1B5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BA756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6BC21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F0A89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4B170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12CE5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50C314C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824DF28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05368DC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A93E1FA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B3CCA6F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63E9513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85DE1DB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FCC1C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991CB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AEAB1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65103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62EEC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9E9E8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4AE4B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E52FCF1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96D275C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12A984D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B531D6A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0445356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A654EBF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4FC8475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0BEA7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B8BEA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A21BD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E9C6C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83DB2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B8AB1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67257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EC7FFAC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15ED54B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0171B39" w:rsidR="00B87ED3" w:rsidRPr="002F1B6A" w:rsidRDefault="00280CE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9B4BB6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97CB95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B5FDCA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0D4F1C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9A83F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E295A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17C54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5870F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0DE4D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7A0D9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44B23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0CE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