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B7D9776" w:rsidR="006F0E30" w:rsidRPr="002F1B6A" w:rsidRDefault="00280CE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914F3FF" w:rsidR="00F15CDC" w:rsidRPr="002F1B6A" w:rsidRDefault="00280C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459325A" w:rsidR="00F15CDC" w:rsidRPr="002F1B6A" w:rsidRDefault="00280C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ACE22F5" w:rsidR="00F15CDC" w:rsidRPr="002F1B6A" w:rsidRDefault="00280C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D76352F" w:rsidR="00F15CDC" w:rsidRPr="002F1B6A" w:rsidRDefault="00280C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D878AD1" w:rsidR="00F15CDC" w:rsidRPr="002F1B6A" w:rsidRDefault="00280C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C83C54B" w:rsidR="00F15CDC" w:rsidRPr="002F1B6A" w:rsidRDefault="00280C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BC27571" w:rsidR="00F15CDC" w:rsidRPr="002F1B6A" w:rsidRDefault="00280C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8497B4B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313BF8D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254056B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305B5A6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F5DE540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C68FF4A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C4253D3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60BBF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7A858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C60B31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D166C8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03073E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316613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7967DA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F86D639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20402F2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B1FBD21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65645AE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6CB445E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6BF51CA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1CA18F9" w:rsidR="00B87ED3" w:rsidRPr="002F1B6A" w:rsidRDefault="00280C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2D52D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EF1B5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BA756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6BC21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F0A89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4B170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12CE5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50C314C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824DF28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05368DC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A93E1FA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B3CCA6F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63E9513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85DE1DB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FCC1C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991CB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AEAB1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65103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62EEC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9E9E8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4AE4B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E52FCF1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96D275C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12A984D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B531D6A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445356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A654EBF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4FC8475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0BEA7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B8BEA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A21BD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E9C6C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83DB2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B8AB1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67257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EC7FFAC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15ED54B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0171B39" w:rsidR="00B87ED3" w:rsidRPr="002F1B6A" w:rsidRDefault="00280C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9B4BB6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97CB95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B5FDCA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0D4F1C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9A83F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E295A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17C54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5870F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0DE4D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7A0D9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44B23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0CE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