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6484" w:rsidR="0061148E" w:rsidRPr="00177744" w:rsidRDefault="004E1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843A7" w:rsidR="0061148E" w:rsidRPr="00177744" w:rsidRDefault="004E1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80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027F1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A707BB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A5AEA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0E02B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49513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692CB4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9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9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E0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2E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4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7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4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D2E78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8D026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855E6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F1B76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0636C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C07F3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90E10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C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6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24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D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53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9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D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35A3F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C5B05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4207B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DCB06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10852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40703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5A2EA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19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C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F0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2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9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D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57E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38229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980C7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EFE8D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AB265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DE428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E9E55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53435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5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E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8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A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D076B7" w:rsidR="00B87ED3" w:rsidRPr="00177744" w:rsidRDefault="004E1E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D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0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0C7FA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A0AD7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428AB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C3BF7" w:rsidR="00B87ED3" w:rsidRPr="00177744" w:rsidRDefault="004E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3E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18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ED6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49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EA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9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5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0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2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E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EFF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2021-06-13T20:58:00Z</dcterms:modified>
</cp:coreProperties>
</file>