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F282" w:rsidR="0061148E" w:rsidRPr="00177744" w:rsidRDefault="00AB5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B5C9" w:rsidR="0061148E" w:rsidRPr="00177744" w:rsidRDefault="00AB5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C1556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AA0FB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E166B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AB6F5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32E28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2F93F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53ED9" w:rsidR="00983D57" w:rsidRPr="00177744" w:rsidRDefault="00AB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64609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EF7C3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94AE8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A4F32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4DB7F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09351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D060E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9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3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B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D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5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0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3ED6F" w:rsidR="00B87ED3" w:rsidRPr="00177744" w:rsidRDefault="00AB5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992FD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42A5D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179B0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CDBEA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2491F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7958A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F0794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9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A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6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D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C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0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2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47953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D5400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2DB70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105F6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FE1E6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7F23B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13B14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F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C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9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E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9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4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4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11B5C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6E0D8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F50A8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3EF8A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74F0D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A6B51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6CD16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3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C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5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9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0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3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6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B7C33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5E716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E9A28" w:rsidR="00B87ED3" w:rsidRPr="00177744" w:rsidRDefault="00AB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C2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C7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3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6D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8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E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C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D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3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4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F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B588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