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E318" w:rsidR="0061148E" w:rsidRPr="00177744" w:rsidRDefault="00832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2FF2C" w:rsidR="0061148E" w:rsidRPr="00177744" w:rsidRDefault="00832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77289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52B49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2331B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32818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89214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535A6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129A8" w:rsidR="00983D57" w:rsidRPr="00177744" w:rsidRDefault="00832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B99A2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19D55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52850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DB938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091D4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44890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B5617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1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D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8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7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7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0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2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75B21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12AB6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0391F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4A3C7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80616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23199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48C05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F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0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C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B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E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5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C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BF4B0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E2606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94B60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47933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9F3E9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0E55D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38391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6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5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D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A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F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B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B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055F2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DDEBA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162F9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FD1DC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C5C7C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592A5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5B091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D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6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E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4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7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3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C86B6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F888D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1D5B1" w:rsidR="00B87ED3" w:rsidRPr="00177744" w:rsidRDefault="00832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E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8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F9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F4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8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6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F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F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2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2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A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240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