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3E95" w:rsidR="0061148E" w:rsidRPr="00177744" w:rsidRDefault="00603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1514" w:rsidR="0061148E" w:rsidRPr="00177744" w:rsidRDefault="00603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FC59D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D9AFB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CF1A9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99C71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FE24F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04136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6F378" w:rsidR="00983D57" w:rsidRPr="00177744" w:rsidRDefault="00603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D70B8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3A5E9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AED62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3A655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04D0B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CEADF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5BAD4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A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0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1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0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8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B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D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410C6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F3D2F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134BD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8AA1C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9B2FF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85475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CBF52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4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A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1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2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4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C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4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4B7DA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353B4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DA4DC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7F0DE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3A35B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DD00B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040E6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D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F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A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E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3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6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C3B95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35161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30937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25CE2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7EE9A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2AB21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09EC6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6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5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5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2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9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B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7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C88D5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B82F3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5F4EF" w:rsidR="00B87ED3" w:rsidRPr="00177744" w:rsidRDefault="00603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F4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8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5F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D4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A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B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2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A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8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8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9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8F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2022-10-22T17:47:00.0000000Z</dcterms:modified>
</coreProperties>
</file>