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C65D" w:rsidR="0061148E" w:rsidRPr="00177744" w:rsidRDefault="00426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AA555" w:rsidR="0061148E" w:rsidRPr="00177744" w:rsidRDefault="00426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3AE60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FF3AF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57AC3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EEB0F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69466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CF449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7E2E3" w:rsidR="00983D57" w:rsidRPr="00177744" w:rsidRDefault="0042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F1132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8341F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A4F80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0183A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EE2FF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2548F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396E1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3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4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8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E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7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2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0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D3726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9EF1E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3E8B9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6D1A8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87A3C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29510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555F8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9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7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3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5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6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D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F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7D0ED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20C00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CE50E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A3AE1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3828A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A5A0D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28FDB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6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3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C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1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3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D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5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4A796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4F3C8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EBC4D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0C0CF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525F7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B6379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3B10B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E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8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A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07F0A" w:rsidR="00B87ED3" w:rsidRPr="00177744" w:rsidRDefault="00426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E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4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B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D990E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30471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B9F8E" w:rsidR="00B87ED3" w:rsidRPr="00177744" w:rsidRDefault="0042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0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7D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26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5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5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E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4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6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9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D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2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268F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