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F728" w:rsidR="0061148E" w:rsidRPr="00177744" w:rsidRDefault="009F1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B557D" w:rsidR="0061148E" w:rsidRPr="00177744" w:rsidRDefault="009F1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3D058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A89DF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A45AC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63C50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33411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0BA31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F618E" w:rsidR="00983D57" w:rsidRPr="00177744" w:rsidRDefault="009F1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BCCAC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E60EE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91052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E2FC4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C093F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6E6AD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E78B1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7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9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B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B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C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9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3843A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75525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87E17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25071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BA868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82D3C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9505C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4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A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A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4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8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C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C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F0CEA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69C78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E57F4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7FC29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C0679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BD4E9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3038B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F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D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0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1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1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3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B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64CFA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4BD77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89694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89F37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52EF8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32FC6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905A1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3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5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5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0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7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C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9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7A24C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9CE22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7F792" w:rsidR="00B87ED3" w:rsidRPr="00177744" w:rsidRDefault="009F1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B4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16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19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2D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A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5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1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F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B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9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0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9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