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36D6" w:rsidR="0061148E" w:rsidRPr="00177744" w:rsidRDefault="002A17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F5E1" w:rsidR="0061148E" w:rsidRPr="00177744" w:rsidRDefault="002A17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E5DDF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46787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98300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083C0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833E3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43B74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53F65" w:rsidR="00983D57" w:rsidRPr="00177744" w:rsidRDefault="002A1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6DBBF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34310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B6CA9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D6674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1D721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C1A23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7D764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8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0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4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0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6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3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E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150A6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1B208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C4857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EC4D6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99413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CA41B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6A76A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F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7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0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2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2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0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1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E57B8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DD77F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90E4A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BD7B3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DFC09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6DC06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7AF9A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7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0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5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E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A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3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8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633B7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75348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EC832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3C40A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1684F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06A62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B6C42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A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2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4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B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E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4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D6B34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5D1D3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E0E64" w:rsidR="00B87ED3" w:rsidRPr="00177744" w:rsidRDefault="002A1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8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E3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E0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9C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6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F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A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D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2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4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2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7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