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2C89" w:rsidR="0061148E" w:rsidRPr="00177744" w:rsidRDefault="008F6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46251" w:rsidR="0061148E" w:rsidRPr="00177744" w:rsidRDefault="008F6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50D1E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F8221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7964C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791D3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D81FE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E9345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F7A35" w:rsidR="00983D57" w:rsidRPr="00177744" w:rsidRDefault="008F6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9E7D6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473FB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0383A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F8C5E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8D243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5D5A8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07CD6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F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2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9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08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7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2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1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2C112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BD7F6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76937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CC8CD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C7F47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430C0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05F07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5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8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C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0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B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F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A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C07BE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5B9F1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F5628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2E55A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AC1C5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24033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64A02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1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B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9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5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8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5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1E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7733A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2BA55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D9AF7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40F7D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6CD0F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B73B2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A92C9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C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3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E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2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5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2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D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3817C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EA486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374E8" w:rsidR="00B87ED3" w:rsidRPr="00177744" w:rsidRDefault="008F6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5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C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2A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AE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B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A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8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B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E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0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E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27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