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B0D6" w:rsidR="0061148E" w:rsidRPr="00177744" w:rsidRDefault="00565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9745" w:rsidR="0061148E" w:rsidRPr="00177744" w:rsidRDefault="00565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52A24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67468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1DAB8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7215B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18197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027D1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DEB5E" w:rsidR="00983D57" w:rsidRPr="00177744" w:rsidRDefault="00565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A655C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9CAAE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DD8F4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622D9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C80B9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114CA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3A348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F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1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8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3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3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7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B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6F8E9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9D679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B7772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E0CA7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139D9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49A66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6960B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7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5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2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8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5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3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6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41CB4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713C5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84FB1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BC2E1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708B3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ED272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2AFFC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89DF3" w:rsidR="00B87ED3" w:rsidRPr="00177744" w:rsidRDefault="00565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E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6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0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5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C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6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E46EF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AAA05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54AF9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21FF8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899A50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ADAFE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5B06A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4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9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A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1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1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0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D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7DE83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069F5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89D11" w:rsidR="00B87ED3" w:rsidRPr="00177744" w:rsidRDefault="00565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6E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EE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5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64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F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D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E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B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0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9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0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AC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2022-10-23T06:12:00.0000000Z</dcterms:modified>
</coreProperties>
</file>