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CDAC" w:rsidR="0061148E" w:rsidRPr="00177744" w:rsidRDefault="00CD2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27264" w:rsidR="0061148E" w:rsidRPr="00177744" w:rsidRDefault="00CD2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7B007" w:rsidR="00983D57" w:rsidRPr="00177744" w:rsidRDefault="00CD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68F0E" w:rsidR="00983D57" w:rsidRPr="00177744" w:rsidRDefault="00CD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DC2C8" w:rsidR="00983D57" w:rsidRPr="00177744" w:rsidRDefault="00CD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A8325" w:rsidR="00983D57" w:rsidRPr="00177744" w:rsidRDefault="00CD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998D4" w:rsidR="00983D57" w:rsidRPr="00177744" w:rsidRDefault="00CD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FC088" w:rsidR="00983D57" w:rsidRPr="00177744" w:rsidRDefault="00CD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1B4CE" w:rsidR="00983D57" w:rsidRPr="00177744" w:rsidRDefault="00CD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5EAFC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3282C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27338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8795E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EFB53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ECB52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BAE17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4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9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A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4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C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A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2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7C628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0054C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1190F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820A75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30A3C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4D925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B0C4A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9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7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B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8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C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B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3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50459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40C7A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AC43D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646C3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EE1AA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7BBE9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CA185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4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F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7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5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4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0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D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7822C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2904D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640DD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9657B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01F6B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EC456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44E33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9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6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3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6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2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E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8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654BA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E4063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C2A82" w:rsidR="00B87ED3" w:rsidRPr="00177744" w:rsidRDefault="00CD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D0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C0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A4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02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D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8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7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2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4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D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C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A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2024-06-08T21:08:00.0000000Z</dcterms:modified>
</coreProperties>
</file>