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A0AE2" w:rsidR="0061148E" w:rsidRPr="00177744" w:rsidRDefault="00D35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54247" w:rsidR="0061148E" w:rsidRPr="00177744" w:rsidRDefault="00D35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EF57A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1FC7F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A6A58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4C5C7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225B4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F4226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E70D9" w:rsidR="00983D57" w:rsidRPr="00177744" w:rsidRDefault="00D35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1A33F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38DB4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51602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D81BE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15F69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26299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1EE34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B66D0" w:rsidR="00B87ED3" w:rsidRPr="00177744" w:rsidRDefault="00D35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0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A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7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6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D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C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C4152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27E73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FEC6D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F3742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EB983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CCCCC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365E4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2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9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D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7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F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9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8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0EF1C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07806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B0ABA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AFF6A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A946C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35EA3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807DA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1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9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7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5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C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2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1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D3D5F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D8CAB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A3CE7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0EC5C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91D61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484FE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CE79B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8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A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F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8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8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E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D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34393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F59E0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FDDA3" w:rsidR="00B87ED3" w:rsidRPr="00177744" w:rsidRDefault="00D35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7F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CB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1A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B3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4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7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6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7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E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2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4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09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F4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2024-06-08T21:54:00.0000000Z</dcterms:modified>
</coreProperties>
</file>