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E286" w:rsidR="0061148E" w:rsidRPr="00177744" w:rsidRDefault="00812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F0C9" w:rsidR="0061148E" w:rsidRPr="00177744" w:rsidRDefault="00812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8044C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DC62A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6A651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B5A19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BE8D4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34923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1F4CF" w:rsidR="00983D57" w:rsidRPr="00177744" w:rsidRDefault="00812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4C3D6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576B6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1CE75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1F780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B15C8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8C278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DB8C8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9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7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A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0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F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9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6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E8E47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D7788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ADA9F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0721B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FDC23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14900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6CEDC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5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F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1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6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C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A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A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BF197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5DA7B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81DE1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3A91D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60429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5529A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22645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0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B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F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B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A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E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2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261DC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3940A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D7806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ECF82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C96D7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AF4F4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D9EB7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1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2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2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B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3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4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9A600" w:rsidR="00B87ED3" w:rsidRPr="00177744" w:rsidRDefault="00812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AF494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FD12E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44D1A" w:rsidR="00B87ED3" w:rsidRPr="00177744" w:rsidRDefault="00812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09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21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36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9B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5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8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E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5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9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8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4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B7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8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