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05A8" w:rsidR="0061148E" w:rsidRPr="00177744" w:rsidRDefault="001A1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C163" w:rsidR="0061148E" w:rsidRPr="00177744" w:rsidRDefault="001A1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F7279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3BC9C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2D9F2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58E20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39FCA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3EF9A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1172C" w:rsidR="00983D57" w:rsidRPr="00177744" w:rsidRDefault="001A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6E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5C93B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F729B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94777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F97C1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44727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AC9CB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5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5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C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7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D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A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C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51C16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3627A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5905B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D99CF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92360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718A8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18F9C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38BBD" w:rsidR="00B87ED3" w:rsidRPr="00177744" w:rsidRDefault="001A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5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F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2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F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9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F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2A06E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55261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F81A3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96773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B75DD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C0517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E107F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1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6CCAE" w:rsidR="00B87ED3" w:rsidRPr="00177744" w:rsidRDefault="001A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D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2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5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C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B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E5A0D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0DB4E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FF9F3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2AD37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29F0A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BE032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326CD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1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A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4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B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C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4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4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8336F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F4C70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BB2CB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D4793" w:rsidR="00B87ED3" w:rsidRPr="00177744" w:rsidRDefault="001A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B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83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C5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A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4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6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F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1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6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D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AEF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2024-06-07T21:54:00.0000000Z</dcterms:modified>
</coreProperties>
</file>