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3FE5" w:rsidR="0061148E" w:rsidRPr="00177744" w:rsidRDefault="00982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D04A" w:rsidR="0061148E" w:rsidRPr="00177744" w:rsidRDefault="00982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F5186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0B007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287C2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6EC0D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8D420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F8228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92D73" w:rsidR="00983D57" w:rsidRPr="00177744" w:rsidRDefault="00982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E5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36105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69C77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97768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2AA61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03CD7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2513A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4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D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D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E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A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3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24F87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5E8DA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508CA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B0DAA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B4115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4F5C9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27CDE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1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2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E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8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C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5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D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DDE43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8D135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C6BAF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BDAE3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DBD09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6D67F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B5F54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4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E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B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8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9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F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5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61AD0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A2260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8B7D6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B85DB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6AC21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C3B21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11AC4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F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5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1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B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6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5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C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3EBDB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2ADA3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D7457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B7371" w:rsidR="00B87ED3" w:rsidRPr="00177744" w:rsidRDefault="00982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C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26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EF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C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C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5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8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8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A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D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2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