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D8BA" w:rsidR="0061148E" w:rsidRPr="00177744" w:rsidRDefault="00033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6F3A" w:rsidR="0061148E" w:rsidRPr="00177744" w:rsidRDefault="00033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5C043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2DDB6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A308D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A0096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D4EBB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C116D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5D8C7" w:rsidR="00983D57" w:rsidRPr="00177744" w:rsidRDefault="0003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3E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3C20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FE614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FFE0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E88C3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B8C3E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A7391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3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7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A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1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1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0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0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A7E64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CFAF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E4A0E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F9D43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854AE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FB711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815DE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F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5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B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0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5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E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B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14E5C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FB4D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9BDC2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ABCEC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76259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438AD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7F038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7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9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1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E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4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F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7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F660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1C77F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0284F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5C54A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C9972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D7E04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82442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A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F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7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E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7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8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3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E7071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D81C6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C8386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F8B1B" w:rsidR="00B87ED3" w:rsidRPr="00177744" w:rsidRDefault="0003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2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D4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4C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C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8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E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8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8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0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0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