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403C" w:rsidR="0061148E" w:rsidRPr="00177744" w:rsidRDefault="006F2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DA41" w:rsidR="0061148E" w:rsidRPr="00177744" w:rsidRDefault="006F2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15AA9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72891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CF979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25D3E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7DC6B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CBF01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7B5D2" w:rsidR="00983D57" w:rsidRPr="00177744" w:rsidRDefault="006F2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8B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2B8FD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D225D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79B40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AF93F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14758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44691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2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F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B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B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8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A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3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D3E27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71DA8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14B1B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65DC8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9486C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0BFF3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02140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6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9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B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8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C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0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8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361EE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4DC27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8DD75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09AFE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101BE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722E2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C858F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0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E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4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6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C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2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C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3C3B3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49C60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5EFD1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46CF3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6CA68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163F3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D5414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7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F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D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4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F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4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F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8FA38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48E67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C74C0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89BC7" w:rsidR="00B87ED3" w:rsidRPr="00177744" w:rsidRDefault="006F2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BF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1C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B4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4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7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7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C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5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2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0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6F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2022-10-23T03:28:00.0000000Z</dcterms:modified>
</coreProperties>
</file>