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6BDB" w:rsidR="0061148E" w:rsidRPr="00177744" w:rsidRDefault="00D53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F68B" w:rsidR="0061148E" w:rsidRPr="00177744" w:rsidRDefault="00D53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94932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9EE36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1744E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50129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3146B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C90C7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96BDE" w:rsidR="00983D57" w:rsidRPr="00177744" w:rsidRDefault="00D5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D0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FD435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C1887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D2185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EDAA3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8712F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D42A6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7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C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5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B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6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D8452" w:rsidR="00B87ED3" w:rsidRPr="00177744" w:rsidRDefault="00D53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2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DB31F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B9159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4E39D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7869F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97C33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224FA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00B30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D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C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4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E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1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A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DA44F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C0783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C13C7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97E17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592BE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29F65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9399A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5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9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F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7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B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9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3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FA36A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FD64B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B1DFB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FB1A1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EB706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2A1AE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FB943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C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C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9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0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1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3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346E1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CF53E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77CC9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F6100" w:rsidR="00B87ED3" w:rsidRPr="00177744" w:rsidRDefault="00D5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C6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C7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08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2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9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A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8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A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F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C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5B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