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DCC7" w:rsidR="0061148E" w:rsidRPr="00177744" w:rsidRDefault="006A1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930E" w:rsidR="0061148E" w:rsidRPr="00177744" w:rsidRDefault="006A1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E76EB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9A155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9DFC0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BC085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26F0A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B4E68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991C9" w:rsidR="00983D57" w:rsidRPr="00177744" w:rsidRDefault="006A1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54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25C0F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0DD00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E38CC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CD725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32FEB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28A33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4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2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B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5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6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2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C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F8C54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A707A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68E94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4D675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DC84A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5A97D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56405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7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9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8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4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9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3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A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09EC4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272EC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57036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8BD38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18307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610A9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FAEEA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7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F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E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F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C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A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6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AEDE4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48A3B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6F2F6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7520C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D6EC6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A64B4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0D200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5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7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3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3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F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6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5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79C95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4EFD4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2793C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0E4D6" w:rsidR="00B87ED3" w:rsidRPr="00177744" w:rsidRDefault="006A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EB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89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A0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E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1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1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7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E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8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0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F4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