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2D63" w:rsidR="0061148E" w:rsidRPr="00177744" w:rsidRDefault="00366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ECEC" w:rsidR="0061148E" w:rsidRPr="00177744" w:rsidRDefault="00366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4076F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BB276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A4D42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87985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B202C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856CC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FB4C6" w:rsidR="00983D57" w:rsidRPr="00177744" w:rsidRDefault="0036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B1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35FE1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6CE07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45732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BB624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8ADB1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3B397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7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2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A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2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7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C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D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E1C5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0017C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0AFD2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8CD53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56DDE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A2A71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98F7B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C6D0F" w:rsidR="00B87ED3" w:rsidRPr="00177744" w:rsidRDefault="00366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5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5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9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4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A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2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D26B3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59414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5B59E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6E06B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15BC2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7109D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6447F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2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5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C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9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5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E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A21AD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3D95D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90575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F6FA6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06821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F16D6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94D8B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A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6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3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B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7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B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0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0503D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683F5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665E4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FCC34" w:rsidR="00B87ED3" w:rsidRPr="00177744" w:rsidRDefault="0036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38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8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1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2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1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F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9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C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9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C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2CC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