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DECD" w:rsidR="0061148E" w:rsidRPr="00177744" w:rsidRDefault="00224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8D55" w:rsidR="0061148E" w:rsidRPr="00177744" w:rsidRDefault="00224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69492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F2F57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63049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3781A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7A0CB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4D2D1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B9414" w:rsidR="00983D57" w:rsidRPr="00177744" w:rsidRDefault="002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9E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760F5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977C1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889C0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835AC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0F944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046C0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D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878A4" w:rsidR="00B87ED3" w:rsidRPr="00177744" w:rsidRDefault="00224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2DDB6" w:rsidR="00B87ED3" w:rsidRPr="00177744" w:rsidRDefault="00224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9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0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7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AC026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78CE5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ED174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9205D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2A3B8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4FFD1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384F9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A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5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5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B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F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6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1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52A81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7CC79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EB97D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4FBFE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BEEE2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F0D4C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32520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C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C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E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4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8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D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3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B4698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64544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D03FE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FB8AA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9168F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58D27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823D7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0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B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E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C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4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3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B11CA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085E1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FE376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563F6" w:rsidR="00B87ED3" w:rsidRPr="00177744" w:rsidRDefault="002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14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FD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A2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6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C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5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8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B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3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E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2244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2024-06-09T09:07:00.0000000Z</dcterms:modified>
</coreProperties>
</file>