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F863" w:rsidR="0061148E" w:rsidRPr="00944D28" w:rsidRDefault="00021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3687" w:rsidR="0061148E" w:rsidRPr="004A7085" w:rsidRDefault="00021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C05F8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5C692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C7573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012BE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9988A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AF71B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F747" w:rsidR="00B87ED3" w:rsidRPr="00944D28" w:rsidRDefault="000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8B6F5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C057C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FCD23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A0E73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5BC6D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4743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9250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E4B8C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E7D5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48B9E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10DF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5AAE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28C3" w:rsidR="00B87ED3" w:rsidRPr="00944D28" w:rsidRDefault="000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2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C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F70F5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EE1B7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36CE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6AD50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F9F40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9FE5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585C2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C906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9E8E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0D809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E3282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E7471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AD200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F7308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292B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8341D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FC79A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EE970" w:rsidR="00B87ED3" w:rsidRPr="00944D28" w:rsidRDefault="000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9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0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D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