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BA2F" w:rsidR="0061148E" w:rsidRPr="00944D28" w:rsidRDefault="00982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E92B" w:rsidR="0061148E" w:rsidRPr="004A7085" w:rsidRDefault="00982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509B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BC0DC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B1F33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E5DFF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36616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1549A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8CCE" w:rsidR="00B87ED3" w:rsidRPr="00944D28" w:rsidRDefault="0098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E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DE920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BF0D1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11849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F7B08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369F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D2B7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8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B9F8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57382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6E10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BC12F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C8092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C9B35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A360A" w:rsidR="00B87ED3" w:rsidRPr="00944D28" w:rsidRDefault="009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C862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0120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3CDAC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520F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B316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2F9F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B34D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9E3D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600E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620D8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2F11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DFCB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AF5B2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CE3B7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1BB1B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AD5D3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28AE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9220B" w:rsidR="00B87ED3" w:rsidRPr="00944D28" w:rsidRDefault="009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8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D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DFD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2024-06-07T17:42:00.0000000Z</dcterms:modified>
</coreProperties>
</file>