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EE7A" w:rsidR="0061148E" w:rsidRPr="00944D28" w:rsidRDefault="002C6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E3D24" w:rsidR="0061148E" w:rsidRPr="004A7085" w:rsidRDefault="002C6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E9421" w:rsidR="00B87ED3" w:rsidRPr="00944D28" w:rsidRDefault="002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9CF30" w:rsidR="00B87ED3" w:rsidRPr="00944D28" w:rsidRDefault="002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1A024" w:rsidR="00B87ED3" w:rsidRPr="00944D28" w:rsidRDefault="002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68F51" w:rsidR="00B87ED3" w:rsidRPr="00944D28" w:rsidRDefault="002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CF96A" w:rsidR="00B87ED3" w:rsidRPr="00944D28" w:rsidRDefault="002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F8410" w:rsidR="00B87ED3" w:rsidRPr="00944D28" w:rsidRDefault="002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0C4E7" w:rsidR="00B87ED3" w:rsidRPr="00944D28" w:rsidRDefault="002C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C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379C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9AC17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95755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367C1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14B80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00C5D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F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B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D56B" w:rsidR="00B87ED3" w:rsidRPr="00944D28" w:rsidRDefault="002C6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74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7F069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E0972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FF875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47CD0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A0FC8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C21C7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59B70" w:rsidR="00B87ED3" w:rsidRPr="00944D28" w:rsidRDefault="002C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9067D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C6484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F9F12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25A21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E10BF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99F3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D6963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9ED0E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67B85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2456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CE58A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C305A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B85C6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86DB4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66545" w:rsidR="00B87ED3" w:rsidRPr="00944D28" w:rsidRDefault="002C6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DCCED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87F17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250C2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212A1" w:rsidR="00B87ED3" w:rsidRPr="00944D28" w:rsidRDefault="002C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3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BF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C4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2C65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2024-06-08T11:18:00.0000000Z</dcterms:modified>
</coreProperties>
</file>