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4F22" w:rsidR="0061148E" w:rsidRPr="00944D28" w:rsidRDefault="00E9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178D" w:rsidR="0061148E" w:rsidRPr="004A7085" w:rsidRDefault="00E9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205B9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07BEB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30262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6551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9AF7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9B0C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A7FE" w:rsidR="00B87ED3" w:rsidRPr="00944D28" w:rsidRDefault="00E9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C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AECB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7F76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ECE31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AFB3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1AA81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10BE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FA07" w:rsidR="00B87ED3" w:rsidRPr="00944D28" w:rsidRDefault="00E96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CB0F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7205E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6C34E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24B9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1AA2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8888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A6FA4" w:rsidR="00B87ED3" w:rsidRPr="00944D28" w:rsidRDefault="00E9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DB61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51F1B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C5EE4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98DD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81251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B66D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EA87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78CF0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5852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C412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9CD9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E794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64ED0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DAADE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4E9D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5696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C8C8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87DB3" w:rsidR="00B87ED3" w:rsidRPr="00944D28" w:rsidRDefault="00E9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F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961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