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19FC" w:rsidR="0061148E" w:rsidRPr="00944D28" w:rsidRDefault="006F1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9279" w:rsidR="0061148E" w:rsidRPr="004A7085" w:rsidRDefault="006F1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7C4B4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663D0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DF14D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AE8D6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D168F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E8863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F15DA" w:rsidR="00B87ED3" w:rsidRPr="00944D28" w:rsidRDefault="006F1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E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80D4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474C3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0EF33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D4F02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87AD1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4F1EF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9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22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D493C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68407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B3F98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42B86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B188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F038A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1C159" w:rsidR="00B87ED3" w:rsidRPr="00944D28" w:rsidRDefault="006F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F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B319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D5B76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2A954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C2F6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6119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5EDE1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4283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F1270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0ACC8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4A726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07C2E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FB5D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BDA9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963DA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55BE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D5E7E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7E35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987FD" w:rsidR="00B87ED3" w:rsidRPr="00944D28" w:rsidRDefault="006F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C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F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8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CA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2022-10-23T05:24:00.0000000Z</dcterms:modified>
</coreProperties>
</file>