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0ADA" w:rsidR="0061148E" w:rsidRPr="00944D28" w:rsidRDefault="00741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8147" w:rsidR="0061148E" w:rsidRPr="004A7085" w:rsidRDefault="00741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33E17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24A01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03D3C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599FD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C6A1E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5AF9C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B9003" w:rsidR="00B87ED3" w:rsidRPr="00944D28" w:rsidRDefault="0074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EAE3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F083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AAE16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24928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B6CDF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5AC6F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D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F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EAED6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831BB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432A9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51392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94F53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044F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1C025" w:rsidR="00B87ED3" w:rsidRPr="00944D28" w:rsidRDefault="007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C288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73C2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802A1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B407B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D75E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2A17B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01AB2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5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9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0529B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8B79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1F5EA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1477F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63BE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2C711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ADD82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B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7F9F3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16180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06628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B1FC4" w:rsidR="00B87ED3" w:rsidRPr="00944D28" w:rsidRDefault="007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8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6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4E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E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71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