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8624E" w:rsidR="0061148E" w:rsidRPr="00944D28" w:rsidRDefault="001C1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B006" w:rsidR="0061148E" w:rsidRPr="004A7085" w:rsidRDefault="001C1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2A3F7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6B666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9F0C6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D3018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76D39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F5F7E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34F98" w:rsidR="00B87ED3" w:rsidRPr="00944D28" w:rsidRDefault="001C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9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D6E59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56EE0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76E10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CCD06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78656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EE36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33B5" w:rsidR="00B87ED3" w:rsidRPr="00944D28" w:rsidRDefault="001C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Presidential Inauguration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B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2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98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58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D6F03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B8457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54836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FF9E8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48103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ADBEFF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30F2" w:rsidR="00B87ED3" w:rsidRPr="00944D28" w:rsidRDefault="001C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8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0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0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2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6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8632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F2A98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96347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92C36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90681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34CD3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6B1E3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3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2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4659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88D20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C1F3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35FAA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E001C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AFDD0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1DB9A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C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3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9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7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8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ADEDD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9D6B1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3FD6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E53C9" w:rsidR="00B87ED3" w:rsidRPr="00944D28" w:rsidRDefault="001C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EF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F2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0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4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4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1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2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1E0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67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2024-06-08T21:24:00.0000000Z</dcterms:modified>
</coreProperties>
</file>