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FC019" w:rsidR="0061148E" w:rsidRPr="00944D28" w:rsidRDefault="002F1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C31A" w:rsidR="0061148E" w:rsidRPr="004A7085" w:rsidRDefault="002F1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BEA4F" w:rsidR="00B87ED3" w:rsidRPr="00944D28" w:rsidRDefault="002F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AD5D5" w:rsidR="00B87ED3" w:rsidRPr="00944D28" w:rsidRDefault="002F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96570" w:rsidR="00B87ED3" w:rsidRPr="00944D28" w:rsidRDefault="002F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C4876" w:rsidR="00B87ED3" w:rsidRPr="00944D28" w:rsidRDefault="002F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D96E2" w:rsidR="00B87ED3" w:rsidRPr="00944D28" w:rsidRDefault="002F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429D9" w:rsidR="00B87ED3" w:rsidRPr="00944D28" w:rsidRDefault="002F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A74C9" w:rsidR="00B87ED3" w:rsidRPr="00944D28" w:rsidRDefault="002F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CB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5ECA2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105F2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DD20D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71413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ED9D9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91061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3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D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66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331B1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F6AA5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C8280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1D4FA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66797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08799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86119" w:rsidR="00B87ED3" w:rsidRPr="00944D28" w:rsidRDefault="002F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1BA6" w:rsidR="00B87ED3" w:rsidRPr="00944D28" w:rsidRDefault="002F1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B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7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0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E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1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84648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C97A5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5D785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EF05E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42BD2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22330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66C5B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C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2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DFD93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08450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4D498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27653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C909D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0EC40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48F78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0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C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2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4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4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71F4F" w:rsidR="00B87ED3" w:rsidRPr="00944D28" w:rsidRDefault="002F1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B8EC5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BB358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8047D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0BD89" w:rsidR="00B87ED3" w:rsidRPr="00944D28" w:rsidRDefault="002F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EF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9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5D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0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C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C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4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7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