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71AE" w:rsidR="0061148E" w:rsidRPr="00944D28" w:rsidRDefault="00B87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F96F" w:rsidR="0061148E" w:rsidRPr="004A7085" w:rsidRDefault="00B87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90959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FD5F8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DC5A4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7303F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9616B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88850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C2C7" w:rsidR="00B87ED3" w:rsidRPr="00944D28" w:rsidRDefault="00B8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2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B933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6E5F5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7641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BDD2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1233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1F88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5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A4FE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0786D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AC6B1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FE30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1CA1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2FEA5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D4588" w:rsidR="00B87ED3" w:rsidRPr="00944D28" w:rsidRDefault="00B8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7974C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C32F7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9EB71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0C87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F377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35D4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32669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9BC8E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717E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8792C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B3AB7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F99B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0F84B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BBF42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9959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AFBA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10E7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2BEE5" w:rsidR="00B87ED3" w:rsidRPr="00944D28" w:rsidRDefault="00B8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0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5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A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