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9AAA9" w:rsidR="0061148E" w:rsidRPr="00944D28" w:rsidRDefault="003D0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F3B8" w:rsidR="0061148E" w:rsidRPr="004A7085" w:rsidRDefault="003D0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7B20C" w:rsidR="00B87ED3" w:rsidRPr="00944D28" w:rsidRDefault="003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C9186" w:rsidR="00B87ED3" w:rsidRPr="00944D28" w:rsidRDefault="003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0BC2B" w:rsidR="00B87ED3" w:rsidRPr="00944D28" w:rsidRDefault="003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A98D0" w:rsidR="00B87ED3" w:rsidRPr="00944D28" w:rsidRDefault="003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58D71" w:rsidR="00B87ED3" w:rsidRPr="00944D28" w:rsidRDefault="003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3D5B6" w:rsidR="00B87ED3" w:rsidRPr="00944D28" w:rsidRDefault="003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FEBA7" w:rsidR="00B87ED3" w:rsidRPr="00944D28" w:rsidRDefault="003D0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6D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FD36C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E5F98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1CAB8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F7298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3E0F3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BA44C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F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E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5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AA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375B" w:rsidR="00B87ED3" w:rsidRPr="00944D28" w:rsidRDefault="003D0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E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317F6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B74C8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7CD01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A1E44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6FDBD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82191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A5C64" w:rsidR="00B87ED3" w:rsidRPr="00944D28" w:rsidRDefault="003D0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1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C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19CF5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D8F1B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746B7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B3DCD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D802E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44D0A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A7215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7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B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C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30327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8AF9F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B61AF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929F2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793A0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F1DE3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DF49F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C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6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7F63B" w:rsidR="00B87ED3" w:rsidRPr="00944D28" w:rsidRDefault="003D0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8F3AB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5F55A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BC97A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D79B5" w:rsidR="00B87ED3" w:rsidRPr="00944D28" w:rsidRDefault="003D0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4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4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56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8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2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E7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