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00E7A" w:rsidR="0061148E" w:rsidRPr="0035681E" w:rsidRDefault="007B5E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5085" w:rsidR="0061148E" w:rsidRPr="0035681E" w:rsidRDefault="007B5E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EF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40E70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EFB98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0E914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C5D3B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77557B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1D056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9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6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7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FFE7A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1DECA6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558C6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FC6FB5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76604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7E7D5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8BDBB1" w:rsidR="00B87ED3" w:rsidRPr="00944D28" w:rsidRDefault="007B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5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7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022F0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EBD14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36C7B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C7A26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46B8E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DDA34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01932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3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219C4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79FED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26F62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08FD9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EE7D4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7512D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15BFD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B87B" w:rsidR="00B87ED3" w:rsidRPr="00944D28" w:rsidRDefault="007B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2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343B7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265A9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3F001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86E92" w:rsidR="00B87ED3" w:rsidRPr="00944D28" w:rsidRDefault="007B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C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1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8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9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6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3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E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2021-06-13T20:50:00Z</dcterms:modified>
</cp:coreProperties>
</file>