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04AC" w:rsidR="0061148E" w:rsidRPr="0035681E" w:rsidRDefault="002D6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6D0C" w:rsidR="0061148E" w:rsidRPr="0035681E" w:rsidRDefault="002D6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3D177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146F9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03443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2AA22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86628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24633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535ED" w:rsidR="00CD0676" w:rsidRPr="00944D28" w:rsidRDefault="002D6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23934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6600D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E5EAD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0A5C1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F02DA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ADFC7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7AAD4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92608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DA1C4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01722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F6349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BDCA7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65CDA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3C111" w:rsidR="00B87ED3" w:rsidRPr="00944D28" w:rsidRDefault="002D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1CD98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B02E3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0D9E8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AEF26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5E413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00233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E646A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8F4E5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8E2C3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1257D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E0FF4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0CCB8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CA9BF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126F9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EB0A" w:rsidR="00B87ED3" w:rsidRPr="00944D28" w:rsidRDefault="002D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4A707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0EC34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23E82" w:rsidR="00B87ED3" w:rsidRPr="00944D28" w:rsidRDefault="002D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0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6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4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A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12C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