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4331" w:rsidR="0061148E" w:rsidRPr="0035681E" w:rsidRDefault="00F831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CAE59" w:rsidR="0061148E" w:rsidRPr="0035681E" w:rsidRDefault="00F831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1BA92" w:rsidR="00CD0676" w:rsidRPr="00944D28" w:rsidRDefault="00F83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5A1CA" w:rsidR="00CD0676" w:rsidRPr="00944D28" w:rsidRDefault="00F83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B0969" w:rsidR="00CD0676" w:rsidRPr="00944D28" w:rsidRDefault="00F83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14F18" w:rsidR="00CD0676" w:rsidRPr="00944D28" w:rsidRDefault="00F83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CE5A86" w:rsidR="00CD0676" w:rsidRPr="00944D28" w:rsidRDefault="00F83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6ED71" w:rsidR="00CD0676" w:rsidRPr="00944D28" w:rsidRDefault="00F83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B70D9" w:rsidR="00CD0676" w:rsidRPr="00944D28" w:rsidRDefault="00F831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A1303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005FF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93C60C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8BAEA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C2A1D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0B890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F0D16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1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7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5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E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7D910B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E22FC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CD3F7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CE0C4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388C8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3F8F2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D922A" w:rsidR="00B87ED3" w:rsidRPr="00944D28" w:rsidRDefault="00F8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1197" w:rsidR="00B87ED3" w:rsidRPr="00944D28" w:rsidRDefault="00F8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02965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1A129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9B504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CE95D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6A47C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340D8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9A515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2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F5F7" w:rsidR="00B87ED3" w:rsidRPr="00944D28" w:rsidRDefault="00F8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DD736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6A68A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7C0AB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0F777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9AE25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31711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2793F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A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B2856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183B1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DF0D0" w:rsidR="00B87ED3" w:rsidRPr="00944D28" w:rsidRDefault="00F8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F3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7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A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7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A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1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