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B64E0" w:rsidR="0061148E" w:rsidRPr="0035681E" w:rsidRDefault="001C3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A5D7C" w:rsidR="0061148E" w:rsidRPr="0035681E" w:rsidRDefault="001C3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2DB42" w:rsidR="00CD0676" w:rsidRPr="00944D28" w:rsidRDefault="001C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B9014" w:rsidR="00CD0676" w:rsidRPr="00944D28" w:rsidRDefault="001C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B8B857" w:rsidR="00CD0676" w:rsidRPr="00944D28" w:rsidRDefault="001C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272AE" w:rsidR="00CD0676" w:rsidRPr="00944D28" w:rsidRDefault="001C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9456B" w:rsidR="00CD0676" w:rsidRPr="00944D28" w:rsidRDefault="001C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1FB3D" w:rsidR="00CD0676" w:rsidRPr="00944D28" w:rsidRDefault="001C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3014A" w:rsidR="00CD0676" w:rsidRPr="00944D28" w:rsidRDefault="001C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54011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E50BB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DF9E0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194C0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339C3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FEA7A4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1827F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7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B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4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B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2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7E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E631D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E3506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C18BE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A07EB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D278E1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E2710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20CEF" w:rsidR="00B87ED3" w:rsidRPr="00944D28" w:rsidRDefault="001C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C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D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E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4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D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7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0FA513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1AD7F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DF499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5A434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0CAC0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2969D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DE9B5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9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F2F74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13C39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4AB03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D00D9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71365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02ADC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C09BDB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0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1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6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8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8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C4985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3E135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1725B" w:rsidR="00B87ED3" w:rsidRPr="00944D28" w:rsidRDefault="001C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5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F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4B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C6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3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3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0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3E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