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903F6" w:rsidR="0061148E" w:rsidRPr="0035681E" w:rsidRDefault="00436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9464" w:rsidR="0061148E" w:rsidRPr="0035681E" w:rsidRDefault="00436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5F51F" w:rsidR="00CD0676" w:rsidRPr="00944D28" w:rsidRDefault="0043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A5E6E" w:rsidR="00CD0676" w:rsidRPr="00944D28" w:rsidRDefault="0043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58E35" w:rsidR="00CD0676" w:rsidRPr="00944D28" w:rsidRDefault="0043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FD1EC" w:rsidR="00CD0676" w:rsidRPr="00944D28" w:rsidRDefault="0043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EE2BB" w:rsidR="00CD0676" w:rsidRPr="00944D28" w:rsidRDefault="0043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BDAB1" w:rsidR="00CD0676" w:rsidRPr="00944D28" w:rsidRDefault="0043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9AD9B" w:rsidR="00CD0676" w:rsidRPr="00944D28" w:rsidRDefault="0043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FC861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B93F1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E8A37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BE7D8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8A354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E06AF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9C38D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823E" w:rsidR="00B87ED3" w:rsidRPr="00944D28" w:rsidRDefault="00436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E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FA3D2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56DD3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DFC47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B5594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1A80F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01C7F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AB1D4" w:rsidR="00B87ED3" w:rsidRPr="00944D28" w:rsidRDefault="0043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9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4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71CED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FF7CC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42F1D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86C3F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45EC3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C35A5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D8BB9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B17C0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6F8ED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9CCF9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D1F87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5DCDD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640B1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FC982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CAA6" w:rsidR="00B87ED3" w:rsidRPr="00944D28" w:rsidRDefault="00436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F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6021F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EBB86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C83B6" w:rsidR="00B87ED3" w:rsidRPr="00944D28" w:rsidRDefault="0043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E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1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E7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A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3693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