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AB8E" w:rsidR="0061148E" w:rsidRPr="0035681E" w:rsidRDefault="00EF42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C209" w:rsidR="0061148E" w:rsidRPr="0035681E" w:rsidRDefault="00EF42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5B2E8" w:rsidR="00CD0676" w:rsidRPr="00944D28" w:rsidRDefault="00EF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A738E" w:rsidR="00CD0676" w:rsidRPr="00944D28" w:rsidRDefault="00EF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76A19" w:rsidR="00CD0676" w:rsidRPr="00944D28" w:rsidRDefault="00EF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58434" w:rsidR="00CD0676" w:rsidRPr="00944D28" w:rsidRDefault="00EF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52AAC" w:rsidR="00CD0676" w:rsidRPr="00944D28" w:rsidRDefault="00EF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74B54" w:rsidR="00CD0676" w:rsidRPr="00944D28" w:rsidRDefault="00EF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1DB20" w:rsidR="00CD0676" w:rsidRPr="00944D28" w:rsidRDefault="00EF4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6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EFDB4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40420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2C664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CC4C8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4C442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60737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A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9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251E0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3D2A3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E2FB3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97653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DB31B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F3652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BCE5A" w:rsidR="00B87ED3" w:rsidRPr="00944D28" w:rsidRDefault="00EF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EFF97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0695D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93C04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57ADA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F7CAC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E26E5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C8C90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0A46B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B35DC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2DF9F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799E3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8609F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27D1F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E87FB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F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7DA44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7AA9A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A1D0F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BADB5" w:rsidR="00B87ED3" w:rsidRPr="00944D28" w:rsidRDefault="00EF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7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5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1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D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260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2024-06-07T21:14:00.0000000Z</dcterms:modified>
</coreProperties>
</file>