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252F" w:rsidR="0061148E" w:rsidRPr="0035681E" w:rsidRDefault="00B93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1FA63" w:rsidR="0061148E" w:rsidRPr="0035681E" w:rsidRDefault="00B93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A79F1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9C1ED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A040A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5E3E4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676D6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65D8E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0261C" w:rsidR="00CD0676" w:rsidRPr="00944D28" w:rsidRDefault="00B9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F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4AC67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A45F8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239A5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3D0AC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D19EA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DD67F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6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9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72D5D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4C77B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6DAC4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F4ECB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04B00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27067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9657F" w:rsidR="00B87ED3" w:rsidRPr="00944D28" w:rsidRDefault="00B9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84077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94F73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8A315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10D2C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88AE1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A37BB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D51AA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6939B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68E11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356C2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DD82C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AE96D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DEE84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FAD05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F0BA4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8C324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3D095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20B8C" w:rsidR="00B87ED3" w:rsidRPr="00944D28" w:rsidRDefault="00B9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B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E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E2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184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2024-06-08T01:58:00.0000000Z</dcterms:modified>
</coreProperties>
</file>