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EE76" w:rsidR="0061148E" w:rsidRPr="0035681E" w:rsidRDefault="00100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B2A0" w:rsidR="0061148E" w:rsidRPr="0035681E" w:rsidRDefault="00100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828E4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451C2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16635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EBCA2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856E0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220AE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C5ED1" w:rsidR="00CD0676" w:rsidRPr="00944D28" w:rsidRDefault="00100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A7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53444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CD0AD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AC05C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BF6FD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0512D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B0B30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E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6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92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EBF82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DD02D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3EC41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9BA5B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BA95E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7690C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A432B" w:rsidR="00B87ED3" w:rsidRPr="00944D28" w:rsidRDefault="001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F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4C2EA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AA23E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161A6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16546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0E997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91062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2FC0E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6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A2BB9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1AC28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4A8B5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11B69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58CB0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7E5F0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1F275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C7752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9FF8E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FC8BE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676BF" w:rsidR="00B87ED3" w:rsidRPr="00944D28" w:rsidRDefault="001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F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B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1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6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