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6AB0" w:rsidR="0061148E" w:rsidRPr="0035681E" w:rsidRDefault="00B33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DF68" w:rsidR="0061148E" w:rsidRPr="0035681E" w:rsidRDefault="00B33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47803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D2695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1BEE3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5859B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BCECE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499E6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78240" w:rsidR="00CD0676" w:rsidRPr="00944D28" w:rsidRDefault="00B33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3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52F16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F68AF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0B0A8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392EE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450E1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7B50C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6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540B7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98D33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A0657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BE985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E1514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88884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11A5C" w:rsidR="00B87ED3" w:rsidRPr="00944D28" w:rsidRDefault="00B3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7DF85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A2E7F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C0F3E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8023D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C25DA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F8A0B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7E68C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7C86" w:rsidR="00B87ED3" w:rsidRPr="00944D28" w:rsidRDefault="00B3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17983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56FBA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FD3D9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BA0F8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04DB9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82547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EA15C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82D6F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8F88F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75A04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FD256" w:rsidR="00B87ED3" w:rsidRPr="00944D28" w:rsidRDefault="00B3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E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D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8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49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