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0313" w:rsidR="0061148E" w:rsidRPr="0035681E" w:rsidRDefault="000B0C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C8F1" w:rsidR="0061148E" w:rsidRPr="0035681E" w:rsidRDefault="000B0C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41E715" w:rsidR="00CD0676" w:rsidRPr="00944D28" w:rsidRDefault="000B0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CFC0E" w:rsidR="00CD0676" w:rsidRPr="00944D28" w:rsidRDefault="000B0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9BC6B" w:rsidR="00CD0676" w:rsidRPr="00944D28" w:rsidRDefault="000B0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84D37" w:rsidR="00CD0676" w:rsidRPr="00944D28" w:rsidRDefault="000B0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713C1" w:rsidR="00CD0676" w:rsidRPr="00944D28" w:rsidRDefault="000B0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9A96F" w:rsidR="00CD0676" w:rsidRPr="00944D28" w:rsidRDefault="000B0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94AEE" w:rsidR="00CD0676" w:rsidRPr="00944D28" w:rsidRDefault="000B0C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A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7B6BF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9D6B7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33EDB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CEFBC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5EE4C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5B9CC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A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F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5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5B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B247D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234C9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F61041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B0F3E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085E8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A01D9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56C50" w:rsidR="00B87ED3" w:rsidRPr="00944D28" w:rsidRDefault="000B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A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7A13D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FECBD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03E99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0D198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7E74C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90552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E3304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9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1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DC45C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D0EC6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CF370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EC5DB8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01040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8EE99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74FF0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4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6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2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B0ECF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2494C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45F02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361A5" w:rsidR="00B87ED3" w:rsidRPr="00944D28" w:rsidRDefault="000B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CA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65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C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D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2022-10-23T04:19:00.0000000Z</dcterms:modified>
</coreProperties>
</file>