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F32FC" w:rsidR="0061148E" w:rsidRPr="0035681E" w:rsidRDefault="00A67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3B63" w:rsidR="0061148E" w:rsidRPr="0035681E" w:rsidRDefault="00A67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DEDAB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936A9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5C453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52181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8005E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C1532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D84D4" w:rsidR="00CD0676" w:rsidRPr="00944D28" w:rsidRDefault="00A67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C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456E1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2EA69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7C067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953FC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4521E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F75CF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5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32956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5505C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9B836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B85E9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81D93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504A5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37F69" w:rsidR="00B87ED3" w:rsidRPr="00944D28" w:rsidRDefault="00A6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3DA32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808DB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E1E05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C031F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4B530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0E878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D974A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F6DF" w:rsidR="00B87ED3" w:rsidRPr="00944D28" w:rsidRDefault="00A6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965A2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D9EF4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A5CDB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5CF01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5D8FB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4B6DE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78860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1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E8C46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C4F77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13C29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30B24" w:rsidR="00B87ED3" w:rsidRPr="00944D28" w:rsidRDefault="00A6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6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0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A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67A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2024-06-08T17:33:00.0000000Z</dcterms:modified>
</coreProperties>
</file>