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33CD1" w:rsidR="0061148E" w:rsidRPr="0035681E" w:rsidRDefault="00767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AE904" w:rsidR="0061148E" w:rsidRPr="0035681E" w:rsidRDefault="00767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47D1E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9FDE9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26F7A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45AA7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3FCDA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75AFC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6C8E8" w:rsidR="00CD0676" w:rsidRPr="00944D28" w:rsidRDefault="00767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A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E0228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9E137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40A8A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FFF38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804E6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5852E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2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77770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CF939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2B7E7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096AB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A0155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F0AC9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E1EBF" w:rsidR="00B87ED3" w:rsidRPr="00944D28" w:rsidRDefault="0076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1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F4DCD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A45AB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B53E8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1CDA1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0DA00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654CA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94579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21A56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EF2CA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127AC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A42AE8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132BD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05EFB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5F592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B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4A579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66FC6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E4916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9A4C7" w:rsidR="00B87ED3" w:rsidRPr="00944D28" w:rsidRDefault="0076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6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8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58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8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2022-10-23T07:39:00.0000000Z</dcterms:modified>
</coreProperties>
</file>