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51F39" w:rsidR="0061148E" w:rsidRPr="0035681E" w:rsidRDefault="005505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AF35A" w:rsidR="0061148E" w:rsidRPr="0035681E" w:rsidRDefault="005505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31C5F" w:rsidR="00CD0676" w:rsidRPr="00944D28" w:rsidRDefault="00550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AABFD" w:rsidR="00CD0676" w:rsidRPr="00944D28" w:rsidRDefault="00550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22DDB" w:rsidR="00CD0676" w:rsidRPr="00944D28" w:rsidRDefault="00550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5D11C" w:rsidR="00CD0676" w:rsidRPr="00944D28" w:rsidRDefault="00550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0C006" w:rsidR="00CD0676" w:rsidRPr="00944D28" w:rsidRDefault="00550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6C902" w:rsidR="00CD0676" w:rsidRPr="00944D28" w:rsidRDefault="00550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FB32A" w:rsidR="00CD0676" w:rsidRPr="00944D28" w:rsidRDefault="00550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68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ACFEC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3D075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36AA7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3BBFC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081B6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BE9BA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7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0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F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F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25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0CAC4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1EC9B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3BBA0A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07004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28957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2D982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1BD30" w:rsidR="00B87ED3" w:rsidRPr="00944D28" w:rsidRDefault="005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F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E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D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6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B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F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3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C63A67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082C8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77DAE4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37B94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847B9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E2FF5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C72B7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B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8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4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2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9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F005E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A241A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485403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8D5E9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8DB0B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07EE7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1053E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D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7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B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3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8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1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E6403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AB039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CBA7C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FE780" w:rsidR="00B87ED3" w:rsidRPr="00944D28" w:rsidRDefault="005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E6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97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71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F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B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1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C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2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053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